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98FC" w14:textId="0D773119" w:rsidR="0090692A" w:rsidRDefault="005E6C85">
      <w:pPr>
        <w:rPr>
          <w:b/>
          <w:bCs/>
        </w:rPr>
      </w:pPr>
      <w:r>
        <w:rPr>
          <w:b/>
          <w:bCs/>
        </w:rPr>
        <w:t>Master Class Information on our website</w:t>
      </w:r>
    </w:p>
    <w:p w14:paraId="522E7E88" w14:textId="172A45FC" w:rsidR="005E6C85" w:rsidRDefault="005E6C85">
      <w:pPr>
        <w:rPr>
          <w:b/>
          <w:bCs/>
        </w:rPr>
      </w:pPr>
      <w:hyperlink r:id="rId4" w:history="1">
        <w:r w:rsidRPr="005E6C85">
          <w:rPr>
            <w:rStyle w:val="Hyperlink"/>
            <w:b/>
            <w:bCs/>
          </w:rPr>
          <w:t>https://academicgroup.com.au/course/master-classes/</w:t>
        </w:r>
      </w:hyperlink>
    </w:p>
    <w:p w14:paraId="7E0ACC5D" w14:textId="758BAE7E" w:rsidR="005E6C85" w:rsidRPr="005E6C85" w:rsidRDefault="005E6C85">
      <w:pPr>
        <w:rPr>
          <w:b/>
          <w:bCs/>
        </w:rPr>
      </w:pPr>
    </w:p>
    <w:sectPr w:rsidR="005E6C85" w:rsidRPr="005E6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85"/>
    <w:rsid w:val="005E6C85"/>
    <w:rsid w:val="005F1202"/>
    <w:rsid w:val="0090692A"/>
    <w:rsid w:val="009426D6"/>
    <w:rsid w:val="009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B59B"/>
  <w15:chartTrackingRefBased/>
  <w15:docId w15:val="{A9072E84-CCF7-4EC5-93E7-258D4DA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icgroup.com.au/course/master-clas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134</Characters>
  <Application>Microsoft Office Word</Application>
  <DocSecurity>0</DocSecurity>
  <Lines>2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Bagworth</dc:creator>
  <cp:keywords/>
  <dc:description/>
  <cp:lastModifiedBy>Megan Bagworth</cp:lastModifiedBy>
  <cp:revision>2</cp:revision>
  <dcterms:created xsi:type="dcterms:W3CDTF">2024-11-15T02:23:00Z</dcterms:created>
  <dcterms:modified xsi:type="dcterms:W3CDTF">2024-11-15T02:23:00Z</dcterms:modified>
</cp:coreProperties>
</file>